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73" w:rsidRPr="00E2464A" w:rsidRDefault="00F521D6" w:rsidP="00854600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р</w:t>
      </w:r>
      <w:r w:rsidR="0037790A" w:rsidRPr="00E2464A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7790A" w:rsidRPr="00E2464A">
        <w:rPr>
          <w:rFonts w:ascii="Times New Roman" w:hAnsi="Times New Roman" w:cs="Times New Roman"/>
          <w:sz w:val="24"/>
          <w:szCs w:val="24"/>
        </w:rPr>
        <w:t xml:space="preserve"> </w:t>
      </w:r>
      <w:r w:rsidR="00F31473" w:rsidRPr="00E2464A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1A7D63" w:rsidRPr="00E2464A">
        <w:rPr>
          <w:rFonts w:ascii="Times New Roman" w:hAnsi="Times New Roman" w:cs="Times New Roman"/>
          <w:sz w:val="24"/>
          <w:szCs w:val="24"/>
        </w:rPr>
        <w:t>Воронежский ГАУ</w:t>
      </w:r>
    </w:p>
    <w:p w:rsidR="00332926" w:rsidRPr="00E2464A" w:rsidRDefault="00E1653E" w:rsidP="00854600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A7D63" w:rsidRPr="00E246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A7D63" w:rsidRPr="00E246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Попову</w:t>
      </w:r>
    </w:p>
    <w:p w:rsidR="004C4462" w:rsidRPr="00E2464A" w:rsidRDefault="004C4462" w:rsidP="00854600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2464A">
        <w:rPr>
          <w:rFonts w:ascii="Times New Roman" w:hAnsi="Times New Roman" w:cs="Times New Roman"/>
          <w:sz w:val="24"/>
          <w:szCs w:val="24"/>
        </w:rPr>
        <w:t>от поступающег</w:t>
      </w:r>
      <w:proofErr w:type="gramStart"/>
      <w:r w:rsidRPr="00E2464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2464A">
        <w:rPr>
          <w:rFonts w:ascii="Times New Roman" w:hAnsi="Times New Roman" w:cs="Times New Roman"/>
          <w:sz w:val="24"/>
          <w:szCs w:val="24"/>
        </w:rPr>
        <w:t>ей)</w:t>
      </w:r>
    </w:p>
    <w:p w:rsidR="00F31473" w:rsidRPr="00E2464A" w:rsidRDefault="00F31473" w:rsidP="001822E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938" w:type="pct"/>
        <w:jc w:val="center"/>
        <w:tblLook w:val="04A0" w:firstRow="1" w:lastRow="0" w:firstColumn="1" w:lastColumn="0" w:noHBand="0" w:noVBand="1"/>
      </w:tblPr>
      <w:tblGrid>
        <w:gridCol w:w="1345"/>
        <w:gridCol w:w="154"/>
        <w:gridCol w:w="3596"/>
        <w:gridCol w:w="237"/>
        <w:gridCol w:w="580"/>
        <w:gridCol w:w="848"/>
        <w:gridCol w:w="426"/>
        <w:gridCol w:w="296"/>
        <w:gridCol w:w="2810"/>
      </w:tblGrid>
      <w:tr w:rsidR="00E2464A" w:rsidRPr="00E2464A" w:rsidTr="00463056">
        <w:trPr>
          <w:trHeight w:val="270"/>
          <w:jc w:val="center"/>
        </w:trPr>
        <w:tc>
          <w:tcPr>
            <w:tcW w:w="653" w:type="pct"/>
            <w:vMerge w:val="restart"/>
            <w:shd w:val="clear" w:color="auto" w:fill="auto"/>
            <w:vAlign w:val="center"/>
          </w:tcPr>
          <w:p w:rsidR="00E2464A" w:rsidRPr="00E2464A" w:rsidRDefault="00E2464A" w:rsidP="00C134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822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64A" w:rsidRPr="00E2464A" w:rsidRDefault="00E2464A" w:rsidP="00C134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pct"/>
            <w:gridSpan w:val="6"/>
            <w:shd w:val="clear" w:color="auto" w:fill="auto"/>
            <w:vAlign w:val="center"/>
          </w:tcPr>
          <w:p w:rsidR="00E2464A" w:rsidRPr="00E2464A" w:rsidRDefault="00E2464A" w:rsidP="00B43A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E2464A" w:rsidRPr="00E2464A" w:rsidTr="00463056">
        <w:trPr>
          <w:trHeight w:val="70"/>
          <w:jc w:val="center"/>
        </w:trPr>
        <w:tc>
          <w:tcPr>
            <w:tcW w:w="653" w:type="pct"/>
            <w:vMerge/>
            <w:shd w:val="clear" w:color="auto" w:fill="auto"/>
            <w:vAlign w:val="center"/>
          </w:tcPr>
          <w:p w:rsidR="00E2464A" w:rsidRPr="00E2464A" w:rsidRDefault="00E2464A" w:rsidP="00C134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64A" w:rsidRPr="00E2464A" w:rsidRDefault="00E2464A" w:rsidP="00C134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gridSpan w:val="4"/>
            <w:shd w:val="clear" w:color="auto" w:fill="auto"/>
            <w:vAlign w:val="center"/>
          </w:tcPr>
          <w:p w:rsidR="00E2464A" w:rsidRPr="00E2464A" w:rsidRDefault="00E2464A" w:rsidP="00E246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2423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иное:</w:t>
            </w:r>
          </w:p>
        </w:tc>
        <w:tc>
          <w:tcPr>
            <w:tcW w:w="15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64A" w:rsidRPr="00E2464A" w:rsidRDefault="00E2464A" w:rsidP="00E246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4A" w:rsidRPr="00E2464A" w:rsidTr="00463056">
        <w:trPr>
          <w:trHeight w:val="459"/>
          <w:jc w:val="center"/>
        </w:trPr>
        <w:tc>
          <w:tcPr>
            <w:tcW w:w="653" w:type="pct"/>
            <w:shd w:val="clear" w:color="auto" w:fill="auto"/>
            <w:vAlign w:val="center"/>
          </w:tcPr>
          <w:p w:rsidR="00E2464A" w:rsidRPr="00E2464A" w:rsidRDefault="00E2464A" w:rsidP="00C134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64A" w:rsidRPr="00E2464A" w:rsidRDefault="00E2464A" w:rsidP="00C134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E2464A" w:rsidRPr="00E2464A" w:rsidRDefault="00E2464A" w:rsidP="00E2464A">
            <w:pPr>
              <w:spacing w:after="0" w:line="240" w:lineRule="auto"/>
              <w:ind w:right="-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E2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12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64A" w:rsidRPr="00E2464A" w:rsidRDefault="00E2464A" w:rsidP="00E2464A">
            <w:pPr>
              <w:spacing w:after="0" w:line="240" w:lineRule="auto"/>
              <w:ind w:right="-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495AA8" w:rsidRPr="00E2464A" w:rsidTr="00463056">
        <w:trPr>
          <w:trHeight w:val="423"/>
          <w:jc w:val="center"/>
        </w:trPr>
        <w:tc>
          <w:tcPr>
            <w:tcW w:w="653" w:type="pct"/>
            <w:shd w:val="clear" w:color="auto" w:fill="auto"/>
            <w:vAlign w:val="center"/>
          </w:tcPr>
          <w:p w:rsidR="00E2464A" w:rsidRPr="00E2464A" w:rsidRDefault="00E2464A" w:rsidP="00C134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Отчество:</w:t>
            </w:r>
          </w:p>
          <w:p w:rsidR="00E2464A" w:rsidRPr="00E2464A" w:rsidRDefault="00E2464A" w:rsidP="00C134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2464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64A" w:rsidRPr="00E2464A" w:rsidRDefault="00E2464A" w:rsidP="00C134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E2464A" w:rsidRPr="00E2464A" w:rsidRDefault="00E2464A" w:rsidP="00495A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№:</w:t>
            </w:r>
          </w:p>
        </w:tc>
        <w:tc>
          <w:tcPr>
            <w:tcW w:w="212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64A" w:rsidRPr="00E2464A" w:rsidRDefault="00E2464A" w:rsidP="00E246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C65B3" w:rsidRPr="00E2464A" w:rsidTr="00463056">
        <w:trPr>
          <w:trHeight w:val="70"/>
          <w:jc w:val="center"/>
        </w:trPr>
        <w:tc>
          <w:tcPr>
            <w:tcW w:w="2475" w:type="pct"/>
            <w:gridSpan w:val="3"/>
            <w:shd w:val="clear" w:color="auto" w:fill="auto"/>
          </w:tcPr>
          <w:p w:rsidR="005C65B3" w:rsidRPr="00E2464A" w:rsidRDefault="005C65B3" w:rsidP="003528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  <w:tc>
          <w:tcPr>
            <w:tcW w:w="809" w:type="pct"/>
            <w:gridSpan w:val="3"/>
            <w:shd w:val="clear" w:color="auto" w:fill="auto"/>
          </w:tcPr>
          <w:p w:rsidR="005C65B3" w:rsidRPr="00E2464A" w:rsidRDefault="005C65B3" w:rsidP="00E246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выдан:</w:t>
            </w:r>
          </w:p>
        </w:tc>
        <w:tc>
          <w:tcPr>
            <w:tcW w:w="171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65B3" w:rsidRPr="00E2464A" w:rsidRDefault="005C65B3" w:rsidP="005C65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944D1" w:rsidRPr="00E2464A" w:rsidTr="00463056">
        <w:trPr>
          <w:trHeight w:val="70"/>
          <w:jc w:val="center"/>
        </w:trPr>
        <w:tc>
          <w:tcPr>
            <w:tcW w:w="728" w:type="pct"/>
            <w:gridSpan w:val="2"/>
            <w:shd w:val="clear" w:color="auto" w:fill="auto"/>
          </w:tcPr>
          <w:p w:rsidR="005C65B3" w:rsidRPr="00E2464A" w:rsidRDefault="005C65B3" w:rsidP="00832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(осн.):</w:t>
            </w:r>
          </w:p>
        </w:tc>
        <w:tc>
          <w:tcPr>
            <w:tcW w:w="1747" w:type="pct"/>
            <w:tcBorders>
              <w:bottom w:val="single" w:sz="4" w:space="0" w:color="auto"/>
            </w:tcBorders>
            <w:shd w:val="clear" w:color="auto" w:fill="auto"/>
          </w:tcPr>
          <w:p w:rsidR="005C65B3" w:rsidRPr="00E2464A" w:rsidRDefault="005C65B3" w:rsidP="003459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gridSpan w:val="3"/>
            <w:tcBorders>
              <w:left w:val="nil"/>
            </w:tcBorders>
            <w:shd w:val="clear" w:color="auto" w:fill="auto"/>
          </w:tcPr>
          <w:p w:rsidR="005C65B3" w:rsidRPr="00E2464A" w:rsidRDefault="005C65B3" w:rsidP="00E246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  <w:tc>
          <w:tcPr>
            <w:tcW w:w="171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65B3" w:rsidRPr="00E2464A" w:rsidRDefault="005C65B3" w:rsidP="005C65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944D1" w:rsidRPr="00E2464A" w:rsidTr="00463056">
        <w:trPr>
          <w:trHeight w:val="70"/>
          <w:jc w:val="center"/>
        </w:trPr>
        <w:tc>
          <w:tcPr>
            <w:tcW w:w="728" w:type="pct"/>
            <w:gridSpan w:val="2"/>
            <w:shd w:val="clear" w:color="auto" w:fill="auto"/>
          </w:tcPr>
          <w:p w:rsidR="002944D1" w:rsidRPr="00E2464A" w:rsidRDefault="002944D1" w:rsidP="00832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(доп.):</w:t>
            </w:r>
          </w:p>
        </w:tc>
        <w:tc>
          <w:tcPr>
            <w:tcW w:w="1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4D1" w:rsidRPr="00E2464A" w:rsidRDefault="002944D1" w:rsidP="003459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left w:val="nil"/>
            </w:tcBorders>
            <w:shd w:val="clear" w:color="auto" w:fill="auto"/>
          </w:tcPr>
          <w:p w:rsidR="002944D1" w:rsidRPr="00E2464A" w:rsidRDefault="002944D1" w:rsidP="000374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944D1" w:rsidRPr="00E2464A" w:rsidRDefault="002944D1" w:rsidP="000374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4D1" w:rsidRPr="00E2464A" w:rsidTr="00463056">
        <w:trPr>
          <w:trHeight w:val="70"/>
          <w:jc w:val="center"/>
        </w:trPr>
        <w:tc>
          <w:tcPr>
            <w:tcW w:w="728" w:type="pct"/>
            <w:gridSpan w:val="2"/>
            <w:shd w:val="clear" w:color="auto" w:fill="auto"/>
          </w:tcPr>
          <w:p w:rsidR="002944D1" w:rsidRPr="00E2464A" w:rsidRDefault="002944D1" w:rsidP="00832F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4D1" w:rsidRPr="00E2464A" w:rsidRDefault="002944D1" w:rsidP="003459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left w:val="nil"/>
            </w:tcBorders>
            <w:shd w:val="clear" w:color="auto" w:fill="auto"/>
          </w:tcPr>
          <w:p w:rsidR="002944D1" w:rsidRPr="00E2464A" w:rsidRDefault="002944D1" w:rsidP="000374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944D1" w:rsidRPr="00E2464A" w:rsidRDefault="002944D1" w:rsidP="000374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5B3" w:rsidRPr="00E2464A" w:rsidTr="00463056">
        <w:trPr>
          <w:trHeight w:val="70"/>
          <w:jc w:val="center"/>
        </w:trPr>
        <w:tc>
          <w:tcPr>
            <w:tcW w:w="728" w:type="pct"/>
            <w:gridSpan w:val="2"/>
            <w:shd w:val="clear" w:color="auto" w:fill="auto"/>
          </w:tcPr>
          <w:p w:rsidR="005C65B3" w:rsidRPr="00E2464A" w:rsidRDefault="005C65B3" w:rsidP="00667D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2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4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2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B3" w:rsidRPr="00E2464A" w:rsidRDefault="005C65B3" w:rsidP="003459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5"/>
            <w:shd w:val="clear" w:color="auto" w:fill="auto"/>
          </w:tcPr>
          <w:p w:rsidR="005C65B3" w:rsidRPr="00E2464A" w:rsidRDefault="005C65B3" w:rsidP="00E246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подразделения: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5B3" w:rsidRPr="00E2464A" w:rsidRDefault="005C65B3" w:rsidP="005C65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9437B" w:rsidRPr="00E2464A" w:rsidRDefault="00A9437B" w:rsidP="00A9437B">
      <w:pPr>
        <w:tabs>
          <w:tab w:val="right" w:pos="10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473" w:rsidRPr="00E2464A" w:rsidRDefault="00D12AB1" w:rsidP="00203F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464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E2464A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F31473" w:rsidRPr="00E2464A" w:rsidRDefault="00F31473" w:rsidP="00F314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464A">
        <w:rPr>
          <w:rFonts w:ascii="Times New Roman" w:hAnsi="Times New Roman" w:cs="Times New Roman"/>
          <w:b/>
          <w:sz w:val="24"/>
          <w:szCs w:val="24"/>
        </w:rPr>
        <w:t>о согласии на зачисление</w:t>
      </w:r>
      <w:r w:rsidRPr="00E2464A">
        <w:rPr>
          <w:rFonts w:ascii="Times New Roman" w:hAnsi="Times New Roman" w:cs="Times New Roman"/>
          <w:sz w:val="24"/>
          <w:szCs w:val="24"/>
        </w:rPr>
        <w:t>.</w:t>
      </w:r>
    </w:p>
    <w:p w:rsidR="00F31473" w:rsidRPr="00E2464A" w:rsidRDefault="00F31473" w:rsidP="008C4A5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31473" w:rsidRPr="00E2464A" w:rsidRDefault="00F31473" w:rsidP="002F41F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64A"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</w:t>
      </w:r>
      <w:r w:rsidR="00530B89" w:rsidRPr="00E2464A">
        <w:rPr>
          <w:rFonts w:ascii="Times New Roman" w:hAnsi="Times New Roman" w:cs="Times New Roman"/>
          <w:sz w:val="24"/>
          <w:szCs w:val="24"/>
        </w:rPr>
        <w:t xml:space="preserve">зачисление в ФГБОУ ВО </w:t>
      </w:r>
      <w:r w:rsidR="00564EFD" w:rsidRPr="00E2464A">
        <w:rPr>
          <w:rFonts w:ascii="Times New Roman" w:hAnsi="Times New Roman" w:cs="Times New Roman"/>
          <w:sz w:val="24"/>
          <w:szCs w:val="24"/>
        </w:rPr>
        <w:t xml:space="preserve">Воронежский ГАУ </w:t>
      </w:r>
      <w:r w:rsidRPr="00E2464A">
        <w:rPr>
          <w:rFonts w:ascii="Times New Roman" w:hAnsi="Times New Roman" w:cs="Times New Roman"/>
          <w:sz w:val="24"/>
          <w:szCs w:val="24"/>
        </w:rPr>
        <w:t>на следующих условиях и основаниях приема</w:t>
      </w:r>
      <w:r w:rsidR="00AA7011" w:rsidRPr="00E2464A">
        <w:rPr>
          <w:rFonts w:ascii="Times New Roman" w:hAnsi="Times New Roman" w:cs="Times New Roman"/>
          <w:sz w:val="24"/>
          <w:szCs w:val="24"/>
        </w:rPr>
        <w:t xml:space="preserve">, и </w:t>
      </w:r>
      <w:r w:rsidR="00EF2031" w:rsidRPr="00E2464A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A7011" w:rsidRPr="00E2464A">
        <w:rPr>
          <w:rFonts w:ascii="Times New Roman" w:hAnsi="Times New Roman" w:cs="Times New Roman"/>
          <w:sz w:val="24"/>
          <w:szCs w:val="24"/>
        </w:rPr>
        <w:t xml:space="preserve">допустить к освоению </w:t>
      </w:r>
      <w:r w:rsidR="00EF2031" w:rsidRPr="00E2464A"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AA7011" w:rsidRPr="00E2464A">
        <w:rPr>
          <w:rFonts w:ascii="Times New Roman" w:hAnsi="Times New Roman" w:cs="Times New Roman"/>
          <w:sz w:val="24"/>
          <w:szCs w:val="24"/>
        </w:rPr>
        <w:t>образовательной программы с применением дистанционных образовательных технологий</w:t>
      </w:r>
      <w:r w:rsidRPr="00E2464A">
        <w:rPr>
          <w:rFonts w:ascii="Times New Roman" w:hAnsi="Times New Roman" w:cs="Times New Roman"/>
          <w:sz w:val="24"/>
          <w:szCs w:val="24"/>
        </w:rPr>
        <w:t>:</w:t>
      </w:r>
    </w:p>
    <w:p w:rsidR="00530B89" w:rsidRPr="00E2464A" w:rsidRDefault="00530B89" w:rsidP="008C4A56">
      <w:pPr>
        <w:pStyle w:val="a3"/>
        <w:ind w:firstLine="7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3571"/>
        <w:gridCol w:w="3856"/>
      </w:tblGrid>
      <w:tr w:rsidR="003E47D7" w:rsidRPr="00E2464A" w:rsidTr="00463056">
        <w:trPr>
          <w:trHeight w:val="312"/>
        </w:trPr>
        <w:tc>
          <w:tcPr>
            <w:tcW w:w="5000" w:type="pct"/>
            <w:gridSpan w:val="3"/>
            <w:shd w:val="clear" w:color="auto" w:fill="auto"/>
          </w:tcPr>
          <w:p w:rsidR="003E47D7" w:rsidRPr="00E2464A" w:rsidRDefault="00F123AD" w:rsidP="007660D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- </w:t>
            </w:r>
            <w:r w:rsidR="003E47D7" w:rsidRPr="00E2464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</w:t>
            </w:r>
            <w:r w:rsidR="00DF2731" w:rsidRPr="00E2464A">
              <w:rPr>
                <w:rFonts w:ascii="Times New Roman" w:hAnsi="Times New Roman" w:cs="Times New Roman"/>
                <w:b/>
                <w:sz w:val="24"/>
                <w:szCs w:val="24"/>
              </w:rPr>
              <w:t>ение подготовки (специальность)</w:t>
            </w:r>
            <w:r w:rsidRPr="00E2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уровень</w:t>
            </w:r>
            <w:r w:rsidR="00DF2731" w:rsidRPr="00E246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31473" w:rsidRPr="00E2464A" w:rsidTr="00463056">
        <w:trPr>
          <w:trHeight w:val="526"/>
        </w:trPr>
        <w:tc>
          <w:tcPr>
            <w:tcW w:w="5000" w:type="pct"/>
            <w:gridSpan w:val="3"/>
          </w:tcPr>
          <w:p w:rsidR="003E47D7" w:rsidRPr="00E2464A" w:rsidRDefault="003E47D7" w:rsidP="007660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C1" w:rsidRPr="00E2464A" w:rsidTr="00463056">
        <w:trPr>
          <w:trHeight w:val="70"/>
        </w:trPr>
        <w:tc>
          <w:tcPr>
            <w:tcW w:w="5000" w:type="pct"/>
            <w:gridSpan w:val="3"/>
          </w:tcPr>
          <w:p w:rsidR="008A2BC1" w:rsidRPr="00E2464A" w:rsidRDefault="008A2BC1" w:rsidP="007660D4">
            <w:pPr>
              <w:pStyle w:val="a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F54FA" w:rsidRPr="00E2464A" w:rsidTr="00463056">
        <w:trPr>
          <w:trHeight w:val="70"/>
        </w:trPr>
        <w:tc>
          <w:tcPr>
            <w:tcW w:w="1400" w:type="pct"/>
          </w:tcPr>
          <w:p w:rsidR="001F54FA" w:rsidRPr="00E2464A" w:rsidRDefault="001F54FA" w:rsidP="007660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A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  <w:r w:rsidR="002F7D3F" w:rsidRPr="00E246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1" w:type="pct"/>
          </w:tcPr>
          <w:p w:rsidR="001F54FA" w:rsidRPr="00E2464A" w:rsidRDefault="001F54FA" w:rsidP="007660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A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6897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6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70" w:type="pct"/>
          </w:tcPr>
          <w:p w:rsidR="001F54FA" w:rsidRPr="00E2464A" w:rsidRDefault="00AC4263" w:rsidP="007660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A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245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64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F54FA" w:rsidRPr="00E2464A" w:rsidTr="00463056">
        <w:trPr>
          <w:trHeight w:val="70"/>
        </w:trPr>
        <w:tc>
          <w:tcPr>
            <w:tcW w:w="5000" w:type="pct"/>
            <w:gridSpan w:val="3"/>
          </w:tcPr>
          <w:p w:rsidR="001F54FA" w:rsidRPr="00E2464A" w:rsidRDefault="001F54FA" w:rsidP="007660D4">
            <w:pPr>
              <w:pStyle w:val="a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660D4" w:rsidRPr="00E2464A" w:rsidTr="00463056">
        <w:trPr>
          <w:trHeight w:val="70"/>
        </w:trPr>
        <w:tc>
          <w:tcPr>
            <w:tcW w:w="1400" w:type="pct"/>
            <w:vMerge w:val="restart"/>
            <w:vAlign w:val="center"/>
          </w:tcPr>
          <w:p w:rsidR="007660D4" w:rsidRPr="00E2464A" w:rsidRDefault="007660D4" w:rsidP="00766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поступления</w:t>
            </w:r>
            <w:r w:rsidRPr="00E246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0" w:type="pct"/>
            <w:gridSpan w:val="2"/>
          </w:tcPr>
          <w:p w:rsidR="007660D4" w:rsidRPr="00E2464A" w:rsidRDefault="000C493B" w:rsidP="006D2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6397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6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D277E" w:rsidRPr="00E2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0D4" w:rsidRPr="00E2464A">
              <w:rPr>
                <w:rFonts w:ascii="Times New Roman" w:hAnsi="Times New Roman" w:cs="Times New Roman"/>
                <w:sz w:val="24"/>
                <w:szCs w:val="24"/>
              </w:rPr>
              <w:t>в рамках КЦП (бюджет</w:t>
            </w:r>
            <w:r w:rsidR="005A4018" w:rsidRPr="00E2464A">
              <w:rPr>
                <w:rFonts w:ascii="Times New Roman" w:hAnsi="Times New Roman" w:cs="Times New Roman"/>
                <w:sz w:val="24"/>
                <w:szCs w:val="24"/>
              </w:rPr>
              <w:t>ные места</w:t>
            </w:r>
            <w:r w:rsidR="007660D4" w:rsidRPr="00E246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60D4" w:rsidRPr="00E2464A" w:rsidTr="00463056">
        <w:trPr>
          <w:trHeight w:val="70"/>
        </w:trPr>
        <w:tc>
          <w:tcPr>
            <w:tcW w:w="1400" w:type="pct"/>
            <w:vMerge/>
          </w:tcPr>
          <w:p w:rsidR="007660D4" w:rsidRPr="00E2464A" w:rsidRDefault="007660D4" w:rsidP="007660D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7660D4" w:rsidRPr="00E2464A" w:rsidRDefault="000C493B" w:rsidP="006D2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5168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23" w:rsidRPr="00E2464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6D277E" w:rsidRPr="00E2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0D4" w:rsidRPr="00E2464A"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1C0F54" w:rsidRPr="00E2464A" w:rsidTr="00463056">
        <w:trPr>
          <w:trHeight w:val="70"/>
        </w:trPr>
        <w:tc>
          <w:tcPr>
            <w:tcW w:w="5000" w:type="pct"/>
            <w:gridSpan w:val="3"/>
          </w:tcPr>
          <w:p w:rsidR="001C0F54" w:rsidRPr="00E2464A" w:rsidRDefault="001C0F54" w:rsidP="007660D4">
            <w:pPr>
              <w:pStyle w:val="a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0644E" w:rsidRPr="00E2464A" w:rsidTr="00463056">
        <w:trPr>
          <w:trHeight w:val="70"/>
        </w:trPr>
        <w:tc>
          <w:tcPr>
            <w:tcW w:w="1400" w:type="pct"/>
            <w:vMerge w:val="restart"/>
          </w:tcPr>
          <w:p w:rsidR="00B0644E" w:rsidRPr="00E2464A" w:rsidRDefault="00B0644E" w:rsidP="007660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4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приема</w:t>
            </w:r>
            <w:r w:rsidRPr="00E246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0" w:type="pct"/>
            <w:gridSpan w:val="2"/>
          </w:tcPr>
          <w:p w:rsidR="00B0644E" w:rsidRPr="00E2464A" w:rsidRDefault="000C493B" w:rsidP="006D2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19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44E" w:rsidRPr="00E2464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0644E" w:rsidRPr="00E2464A">
              <w:rPr>
                <w:rFonts w:ascii="Times New Roman" w:hAnsi="Times New Roman" w:cs="Times New Roman"/>
                <w:sz w:val="24"/>
                <w:szCs w:val="24"/>
              </w:rPr>
              <w:t xml:space="preserve"> без вступительных испытаний</w:t>
            </w:r>
          </w:p>
        </w:tc>
      </w:tr>
      <w:tr w:rsidR="00B0644E" w:rsidRPr="00E2464A" w:rsidTr="00463056">
        <w:trPr>
          <w:trHeight w:val="70"/>
        </w:trPr>
        <w:tc>
          <w:tcPr>
            <w:tcW w:w="1400" w:type="pct"/>
            <w:vMerge/>
          </w:tcPr>
          <w:p w:rsidR="00B0644E" w:rsidRPr="00E2464A" w:rsidRDefault="00B0644E" w:rsidP="007660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B0644E" w:rsidRPr="00E2464A" w:rsidRDefault="000C493B" w:rsidP="006D2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362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44E" w:rsidRPr="00E2464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0644E" w:rsidRPr="00E2464A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особой квоты</w:t>
            </w:r>
          </w:p>
        </w:tc>
      </w:tr>
      <w:tr w:rsidR="00B0644E" w:rsidRPr="00E2464A" w:rsidTr="00463056">
        <w:trPr>
          <w:trHeight w:val="70"/>
        </w:trPr>
        <w:tc>
          <w:tcPr>
            <w:tcW w:w="1400" w:type="pct"/>
            <w:vMerge/>
          </w:tcPr>
          <w:p w:rsidR="00B0644E" w:rsidRPr="00E2464A" w:rsidRDefault="00B0644E" w:rsidP="007660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B0644E" w:rsidRPr="00E2464A" w:rsidRDefault="000C493B" w:rsidP="006D2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2200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44E" w:rsidRPr="00E2464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0644E" w:rsidRPr="00E2464A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целевой квоты</w:t>
            </w:r>
          </w:p>
        </w:tc>
      </w:tr>
      <w:tr w:rsidR="00B0644E" w:rsidRPr="00E2464A" w:rsidTr="00463056">
        <w:trPr>
          <w:trHeight w:val="70"/>
        </w:trPr>
        <w:tc>
          <w:tcPr>
            <w:tcW w:w="1400" w:type="pct"/>
            <w:vMerge/>
          </w:tcPr>
          <w:p w:rsidR="00B0644E" w:rsidRPr="00E2464A" w:rsidRDefault="00B0644E" w:rsidP="007660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B0644E" w:rsidRPr="00E2464A" w:rsidRDefault="000C493B" w:rsidP="006D27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060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44E" w:rsidRPr="00E2464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0644E" w:rsidRPr="00E2464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бюджетные места в рамках КЦП</w:t>
            </w:r>
          </w:p>
        </w:tc>
      </w:tr>
      <w:tr w:rsidR="00B0644E" w:rsidRPr="00E2464A" w:rsidTr="00463056">
        <w:trPr>
          <w:trHeight w:val="70"/>
        </w:trPr>
        <w:tc>
          <w:tcPr>
            <w:tcW w:w="1400" w:type="pct"/>
            <w:vMerge/>
          </w:tcPr>
          <w:p w:rsidR="00B0644E" w:rsidRPr="00E2464A" w:rsidRDefault="00B0644E" w:rsidP="007660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2"/>
          </w:tcPr>
          <w:p w:rsidR="00B0644E" w:rsidRPr="00E2464A" w:rsidRDefault="000C493B" w:rsidP="007660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9893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44E" w:rsidRPr="00E2464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0644E" w:rsidRPr="00E2464A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об оказании платных образовательных услуг</w:t>
            </w:r>
          </w:p>
        </w:tc>
      </w:tr>
    </w:tbl>
    <w:p w:rsidR="003E47D7" w:rsidRPr="00E2464A" w:rsidRDefault="003E47D7" w:rsidP="00421293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</w:p>
    <w:p w:rsidR="003E47D7" w:rsidRPr="00E2464A" w:rsidRDefault="001316E2" w:rsidP="002F41F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64A">
        <w:rPr>
          <w:rFonts w:ascii="Times New Roman" w:hAnsi="Times New Roman" w:cs="Times New Roman"/>
          <w:sz w:val="24"/>
          <w:szCs w:val="24"/>
        </w:rPr>
        <w:t>Данное согласие на зачисление действует до даты подачи заявления об отказе от зачисления или заявления об отчислении. Заявлени</w:t>
      </w:r>
      <w:r w:rsidR="00623E7C" w:rsidRPr="00E2464A">
        <w:rPr>
          <w:rFonts w:ascii="Times New Roman" w:hAnsi="Times New Roman" w:cs="Times New Roman"/>
          <w:sz w:val="24"/>
          <w:szCs w:val="24"/>
        </w:rPr>
        <w:t>я об отказе от зачисления или об отчислении должны быть представлены в ФГБОУ ВО Воронежский ГАУ в письменном виде.</w:t>
      </w:r>
    </w:p>
    <w:p w:rsidR="00623E7C" w:rsidRPr="00E2464A" w:rsidRDefault="00623E7C" w:rsidP="001316E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31CB2" w:rsidRPr="00E2464A" w:rsidRDefault="00031CB2" w:rsidP="001316E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23E7C" w:rsidRPr="00E2464A" w:rsidRDefault="00623E7C" w:rsidP="00623E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64A">
        <w:rPr>
          <w:rFonts w:ascii="Times New Roman" w:hAnsi="Times New Roman" w:cs="Times New Roman"/>
          <w:sz w:val="24"/>
          <w:szCs w:val="24"/>
        </w:rPr>
        <w:t>«____»_____________ 2020 г.</w:t>
      </w:r>
      <w:r w:rsidRPr="00E2464A">
        <w:rPr>
          <w:rFonts w:ascii="Times New Roman" w:hAnsi="Times New Roman" w:cs="Times New Roman"/>
          <w:sz w:val="24"/>
          <w:szCs w:val="24"/>
        </w:rPr>
        <w:tab/>
        <w:t>___.___</w:t>
      </w:r>
      <w:r w:rsidRPr="00E2464A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E2464A">
        <w:rPr>
          <w:rFonts w:ascii="Times New Roman" w:hAnsi="Times New Roman" w:cs="Times New Roman"/>
          <w:sz w:val="24"/>
          <w:szCs w:val="24"/>
        </w:rPr>
        <w:tab/>
        <w:t>_______</w:t>
      </w:r>
      <w:r w:rsidR="00F10ADE" w:rsidRPr="00E2464A">
        <w:rPr>
          <w:rFonts w:ascii="Times New Roman" w:hAnsi="Times New Roman" w:cs="Times New Roman"/>
          <w:sz w:val="24"/>
          <w:szCs w:val="24"/>
        </w:rPr>
        <w:t>_____</w:t>
      </w:r>
      <w:r w:rsidRPr="00E2464A">
        <w:rPr>
          <w:rFonts w:ascii="Times New Roman" w:hAnsi="Times New Roman" w:cs="Times New Roman"/>
          <w:sz w:val="24"/>
          <w:szCs w:val="24"/>
        </w:rPr>
        <w:t>______________</w:t>
      </w:r>
    </w:p>
    <w:p w:rsidR="00623E7C" w:rsidRPr="00E2464A" w:rsidRDefault="00623E7C" w:rsidP="00623E7C">
      <w:pPr>
        <w:pStyle w:val="a3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2464A">
        <w:rPr>
          <w:rFonts w:ascii="Times New Roman" w:hAnsi="Times New Roman" w:cs="Times New Roman"/>
          <w:i/>
          <w:sz w:val="16"/>
          <w:szCs w:val="16"/>
        </w:rPr>
        <w:t xml:space="preserve">         дата</w:t>
      </w:r>
      <w:r w:rsidRPr="00E2464A">
        <w:rPr>
          <w:rFonts w:ascii="Times New Roman" w:hAnsi="Times New Roman" w:cs="Times New Roman"/>
          <w:i/>
          <w:sz w:val="16"/>
          <w:szCs w:val="16"/>
        </w:rPr>
        <w:tab/>
      </w:r>
      <w:r w:rsidRPr="00E2464A">
        <w:rPr>
          <w:rFonts w:ascii="Times New Roman" w:hAnsi="Times New Roman" w:cs="Times New Roman"/>
          <w:i/>
          <w:sz w:val="16"/>
          <w:szCs w:val="16"/>
        </w:rPr>
        <w:tab/>
      </w:r>
      <w:r w:rsidRPr="00E2464A">
        <w:rPr>
          <w:rFonts w:ascii="Times New Roman" w:hAnsi="Times New Roman" w:cs="Times New Roman"/>
          <w:i/>
          <w:sz w:val="16"/>
          <w:szCs w:val="16"/>
        </w:rPr>
        <w:tab/>
        <w:t xml:space="preserve">   время</w:t>
      </w:r>
      <w:r w:rsidRPr="00E2464A">
        <w:rPr>
          <w:rFonts w:ascii="Times New Roman" w:hAnsi="Times New Roman" w:cs="Times New Roman"/>
          <w:i/>
          <w:sz w:val="16"/>
          <w:szCs w:val="16"/>
        </w:rPr>
        <w:tab/>
      </w:r>
      <w:r w:rsidRPr="00E2464A">
        <w:rPr>
          <w:rFonts w:ascii="Times New Roman" w:hAnsi="Times New Roman" w:cs="Times New Roman"/>
          <w:i/>
          <w:sz w:val="16"/>
          <w:szCs w:val="16"/>
        </w:rPr>
        <w:tab/>
      </w:r>
      <w:r w:rsidR="005A4018" w:rsidRPr="00E2464A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E2464A">
        <w:rPr>
          <w:rFonts w:ascii="Times New Roman" w:hAnsi="Times New Roman" w:cs="Times New Roman"/>
          <w:i/>
          <w:sz w:val="16"/>
          <w:szCs w:val="16"/>
        </w:rPr>
        <w:t>подпись</w:t>
      </w:r>
      <w:r w:rsidR="005A4018" w:rsidRPr="00E2464A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5A4018" w:rsidRPr="00E2464A"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  <w:r w:rsidRPr="00E2464A">
        <w:rPr>
          <w:rFonts w:ascii="Times New Roman" w:hAnsi="Times New Roman" w:cs="Times New Roman"/>
          <w:i/>
          <w:sz w:val="16"/>
          <w:szCs w:val="16"/>
        </w:rPr>
        <w:tab/>
      </w:r>
      <w:r w:rsidRPr="00E2464A">
        <w:rPr>
          <w:rFonts w:ascii="Times New Roman" w:hAnsi="Times New Roman" w:cs="Times New Roman"/>
          <w:i/>
          <w:sz w:val="16"/>
          <w:szCs w:val="16"/>
        </w:rPr>
        <w:tab/>
      </w:r>
      <w:r w:rsidR="00F10ADE" w:rsidRPr="00E2464A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E2464A">
        <w:rPr>
          <w:rFonts w:ascii="Times New Roman" w:hAnsi="Times New Roman" w:cs="Times New Roman"/>
          <w:i/>
          <w:sz w:val="16"/>
          <w:szCs w:val="16"/>
        </w:rPr>
        <w:t>Фамилия ИО</w:t>
      </w:r>
    </w:p>
    <w:p w:rsidR="0029514D" w:rsidRPr="00E2464A" w:rsidRDefault="0029514D" w:rsidP="001316E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514D" w:rsidRPr="00E2464A" w:rsidRDefault="0029514D" w:rsidP="002F41F1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2464A">
        <w:rPr>
          <w:rFonts w:ascii="Times New Roman" w:hAnsi="Times New Roman" w:cs="Times New Roman"/>
          <w:b/>
          <w:sz w:val="24"/>
          <w:szCs w:val="24"/>
        </w:rPr>
        <w:t>Личной подписью заверяю, что ознакомле</w:t>
      </w:r>
      <w:proofErr w:type="gramStart"/>
      <w:r w:rsidRPr="00E2464A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E2464A">
        <w:rPr>
          <w:rFonts w:ascii="Times New Roman" w:hAnsi="Times New Roman" w:cs="Times New Roman"/>
          <w:b/>
          <w:sz w:val="24"/>
          <w:szCs w:val="24"/>
        </w:rPr>
        <w:t>а):</w:t>
      </w:r>
    </w:p>
    <w:p w:rsidR="0029514D" w:rsidRPr="00E2464A" w:rsidRDefault="0029514D" w:rsidP="001316E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559"/>
      </w:tblGrid>
      <w:tr w:rsidR="00660E88" w:rsidRPr="00E2464A" w:rsidTr="00BA1F9A">
        <w:tc>
          <w:tcPr>
            <w:tcW w:w="8755" w:type="dxa"/>
            <w:tcBorders>
              <w:bottom w:val="single" w:sz="4" w:space="0" w:color="auto"/>
            </w:tcBorders>
          </w:tcPr>
          <w:p w:rsidR="00660E88" w:rsidRPr="00E2464A" w:rsidRDefault="00651495" w:rsidP="006514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64A">
              <w:rPr>
                <w:rFonts w:ascii="Times New Roman" w:hAnsi="Times New Roman" w:cs="Times New Roman"/>
                <w:sz w:val="20"/>
                <w:szCs w:val="20"/>
              </w:rPr>
              <w:t>С возможностью подачи заявления о согласии на зачисление на места в рамках контрольных цифр приема не более 2-х раз (включая данное заявление) ознакомле</w:t>
            </w:r>
            <w:proofErr w:type="gramStart"/>
            <w:r w:rsidRPr="00E2464A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E2464A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01D4" w:rsidRPr="00E2464A" w:rsidRDefault="004001D4" w:rsidP="004001D4">
            <w:pPr>
              <w:pStyle w:val="a3"/>
              <w:spacing w:line="1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E88" w:rsidRPr="00E2464A" w:rsidRDefault="004001D4" w:rsidP="004001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4A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4001D4" w:rsidRPr="00E2464A" w:rsidRDefault="004001D4" w:rsidP="004001D4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464A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</w:tr>
      <w:tr w:rsidR="00BA1F9A" w:rsidRPr="00E2464A" w:rsidTr="00BA1F9A">
        <w:tc>
          <w:tcPr>
            <w:tcW w:w="8755" w:type="dxa"/>
            <w:tcBorders>
              <w:top w:val="single" w:sz="4" w:space="0" w:color="auto"/>
            </w:tcBorders>
          </w:tcPr>
          <w:p w:rsidR="00BA1F9A" w:rsidRPr="00E2464A" w:rsidRDefault="00BA1F9A" w:rsidP="00EA16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64A">
              <w:rPr>
                <w:rFonts w:ascii="Times New Roman" w:hAnsi="Times New Roman" w:cs="Times New Roman"/>
                <w:sz w:val="20"/>
                <w:szCs w:val="20"/>
              </w:rPr>
              <w:t xml:space="preserve">При поступлении на места в рамках контрольных цифр приема, в том числе на места в пределах квот, </w:t>
            </w:r>
            <w:r w:rsidRPr="00E2464A">
              <w:rPr>
                <w:rFonts w:ascii="Times New Roman" w:hAnsi="Times New Roman" w:cs="Times New Roman"/>
                <w:b/>
                <w:sz w:val="20"/>
                <w:szCs w:val="20"/>
              </w:rPr>
              <w:t>обязуюсь в течение первого года обучения</w:t>
            </w:r>
            <w:r w:rsidRPr="00E246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A1F9A" w:rsidRPr="00E2464A" w:rsidRDefault="00BA1F9A" w:rsidP="004001D4">
            <w:pPr>
              <w:pStyle w:val="a3"/>
              <w:spacing w:line="1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F9A" w:rsidRPr="00E2464A" w:rsidRDefault="00BA1F9A" w:rsidP="004001D4">
            <w:pPr>
              <w:pStyle w:val="a3"/>
              <w:spacing w:line="1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F9A" w:rsidRPr="00E2464A" w:rsidRDefault="00BA1F9A" w:rsidP="004001D4">
            <w:pPr>
              <w:pStyle w:val="a3"/>
              <w:spacing w:line="1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F9A" w:rsidRPr="00E2464A" w:rsidRDefault="00BA1F9A" w:rsidP="004001D4">
            <w:pPr>
              <w:pStyle w:val="a3"/>
              <w:spacing w:line="1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F6A" w:rsidRPr="00E2464A" w:rsidRDefault="00B40F6A" w:rsidP="004001D4">
            <w:pPr>
              <w:pStyle w:val="a3"/>
              <w:spacing w:line="1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F9A" w:rsidRPr="00E2464A" w:rsidRDefault="00BA1F9A" w:rsidP="004001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4A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BA1F9A" w:rsidRPr="00E2464A" w:rsidRDefault="00BA1F9A" w:rsidP="004001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4A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</w:tr>
      <w:tr w:rsidR="00BA1F9A" w:rsidRPr="00E2464A" w:rsidTr="00BA1F9A">
        <w:tc>
          <w:tcPr>
            <w:tcW w:w="8755" w:type="dxa"/>
            <w:tcBorders>
              <w:bottom w:val="single" w:sz="4" w:space="0" w:color="auto"/>
            </w:tcBorders>
          </w:tcPr>
          <w:p w:rsidR="00BA1F9A" w:rsidRPr="00E2464A" w:rsidRDefault="00BA1F9A" w:rsidP="00EA16D4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64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E2464A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представить в ФГБОУ ВО Воронежский ГАУ оригинал документа</w:t>
            </w:r>
            <w:r w:rsidRPr="00E2464A">
              <w:rPr>
                <w:rFonts w:ascii="Times New Roman" w:hAnsi="Times New Roman" w:cs="Times New Roman"/>
                <w:sz w:val="20"/>
                <w:szCs w:val="20"/>
              </w:rPr>
              <w:t>, удостоверяющего образование соответствующего уровня, необходимого для зачисления (аттестата/диплома)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1F9A" w:rsidRPr="00E2464A" w:rsidRDefault="00BA1F9A" w:rsidP="004001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88" w:rsidRPr="00E2464A" w:rsidTr="00BA1F9A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:rsidR="00660E88" w:rsidRPr="00E2464A" w:rsidRDefault="00F123AD" w:rsidP="00F123A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64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E2464A">
              <w:rPr>
                <w:rFonts w:ascii="Times New Roman" w:hAnsi="Times New Roman" w:cs="Times New Roman"/>
                <w:b/>
                <w:sz w:val="20"/>
                <w:szCs w:val="20"/>
              </w:rPr>
              <w:t>пройти обязательные предварительные медицинские осмотры (обследования)</w:t>
            </w:r>
            <w:r w:rsidRPr="00E2464A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gramStart"/>
            <w:r w:rsidRPr="00E2464A">
              <w:rPr>
                <w:rFonts w:ascii="Times New Roman" w:hAnsi="Times New Roman" w:cs="Times New Roman"/>
                <w:sz w:val="20"/>
                <w:szCs w:val="20"/>
              </w:rPr>
              <w:t>обучении по специальностям</w:t>
            </w:r>
            <w:proofErr w:type="gramEnd"/>
            <w:r w:rsidRPr="00E2464A">
              <w:rPr>
                <w:rFonts w:ascii="Times New Roman" w:hAnsi="Times New Roman" w:cs="Times New Roman"/>
                <w:sz w:val="20"/>
                <w:szCs w:val="20"/>
              </w:rPr>
              <w:t xml:space="preserve"> и направлениям подготовки, входящим в перечень, утвержденный постановлением Правительства Российской Федерации от 14 августа 2013 г. № 697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01D4" w:rsidRPr="00E2464A" w:rsidRDefault="004001D4" w:rsidP="00B40F6A">
            <w:pPr>
              <w:pStyle w:val="a3"/>
              <w:spacing w:line="1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F6A" w:rsidRPr="00E2464A" w:rsidRDefault="00B40F6A" w:rsidP="00B40F6A">
            <w:pPr>
              <w:pStyle w:val="a3"/>
              <w:spacing w:line="1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F6A" w:rsidRPr="00E2464A" w:rsidRDefault="00B40F6A" w:rsidP="00B40F6A">
            <w:pPr>
              <w:pStyle w:val="a3"/>
              <w:spacing w:line="1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D4" w:rsidRPr="00E2464A" w:rsidRDefault="004001D4" w:rsidP="004001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4A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660E88" w:rsidRPr="00E2464A" w:rsidRDefault="004001D4" w:rsidP="004001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4A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</w:tr>
      <w:tr w:rsidR="00F123AD" w:rsidRPr="00E2464A" w:rsidTr="00BA1F9A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:rsidR="00F123AD" w:rsidRPr="00E2464A" w:rsidRDefault="00F123AD" w:rsidP="00F123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64A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Подтверждаю, что мной не подано (не будет подано) заявление о согласии на зачисление</w:t>
            </w:r>
            <w:r w:rsidRPr="00E2464A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программам высшего образования данного уровня на места в рамках контрольных цифр приема в другие </w:t>
            </w:r>
            <w:r w:rsidR="003E4D65" w:rsidRPr="00E2464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  <w:r w:rsidRPr="00E2464A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01D4" w:rsidRPr="00E2464A" w:rsidRDefault="004001D4" w:rsidP="00B40F6A">
            <w:pPr>
              <w:pStyle w:val="a3"/>
              <w:spacing w:line="1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F6A" w:rsidRPr="00E2464A" w:rsidRDefault="00B40F6A" w:rsidP="00B40F6A">
            <w:pPr>
              <w:pStyle w:val="a3"/>
              <w:spacing w:line="1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F6A" w:rsidRPr="00E2464A" w:rsidRDefault="00B40F6A" w:rsidP="00B40F6A">
            <w:pPr>
              <w:pStyle w:val="a3"/>
              <w:spacing w:line="1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D4" w:rsidRPr="00E2464A" w:rsidRDefault="004001D4" w:rsidP="004001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4A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F123AD" w:rsidRPr="00E2464A" w:rsidRDefault="004001D4" w:rsidP="004001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4A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</w:tr>
    </w:tbl>
    <w:p w:rsidR="0050087C" w:rsidRPr="00143A12" w:rsidRDefault="0050087C" w:rsidP="00B40F6A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</w:p>
    <w:sectPr w:rsidR="0050087C" w:rsidRPr="00143A12" w:rsidSect="000E4D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rceLFhxm3Hz0Rp9GO75pgc38gE=" w:salt="unvpZrMVrtJpXcoNXFYXp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73"/>
    <w:rsid w:val="00004878"/>
    <w:rsid w:val="00031CB2"/>
    <w:rsid w:val="000C493B"/>
    <w:rsid w:val="000D5123"/>
    <w:rsid w:val="000E4DF6"/>
    <w:rsid w:val="000F14DF"/>
    <w:rsid w:val="001316E2"/>
    <w:rsid w:val="00143A12"/>
    <w:rsid w:val="00162F74"/>
    <w:rsid w:val="00174D66"/>
    <w:rsid w:val="001822E1"/>
    <w:rsid w:val="001A7D63"/>
    <w:rsid w:val="001B2CB3"/>
    <w:rsid w:val="001C0F54"/>
    <w:rsid w:val="001E6579"/>
    <w:rsid w:val="001F168D"/>
    <w:rsid w:val="001F54FA"/>
    <w:rsid w:val="00203F70"/>
    <w:rsid w:val="002944D1"/>
    <w:rsid w:val="0029514D"/>
    <w:rsid w:val="002F41F1"/>
    <w:rsid w:val="002F57CA"/>
    <w:rsid w:val="002F7D3F"/>
    <w:rsid w:val="00306A6E"/>
    <w:rsid w:val="00332926"/>
    <w:rsid w:val="0034429E"/>
    <w:rsid w:val="00345952"/>
    <w:rsid w:val="0035284E"/>
    <w:rsid w:val="0036357F"/>
    <w:rsid w:val="0037790A"/>
    <w:rsid w:val="00380B25"/>
    <w:rsid w:val="003931F6"/>
    <w:rsid w:val="003E47D7"/>
    <w:rsid w:val="003E4D65"/>
    <w:rsid w:val="004001D4"/>
    <w:rsid w:val="0041025B"/>
    <w:rsid w:val="00421293"/>
    <w:rsid w:val="00463056"/>
    <w:rsid w:val="00491261"/>
    <w:rsid w:val="00495AA8"/>
    <w:rsid w:val="004B2973"/>
    <w:rsid w:val="004C4462"/>
    <w:rsid w:val="004E1B23"/>
    <w:rsid w:val="004F0314"/>
    <w:rsid w:val="0050087C"/>
    <w:rsid w:val="00511591"/>
    <w:rsid w:val="00522B34"/>
    <w:rsid w:val="0052750A"/>
    <w:rsid w:val="00530B89"/>
    <w:rsid w:val="00553825"/>
    <w:rsid w:val="00564EFD"/>
    <w:rsid w:val="0056563F"/>
    <w:rsid w:val="005A1B9F"/>
    <w:rsid w:val="005A4018"/>
    <w:rsid w:val="005C65B3"/>
    <w:rsid w:val="00623E7C"/>
    <w:rsid w:val="00651495"/>
    <w:rsid w:val="00660E88"/>
    <w:rsid w:val="00667D80"/>
    <w:rsid w:val="006719BA"/>
    <w:rsid w:val="00672444"/>
    <w:rsid w:val="00694E37"/>
    <w:rsid w:val="006A4FE7"/>
    <w:rsid w:val="006B16D9"/>
    <w:rsid w:val="006D277E"/>
    <w:rsid w:val="006D48D8"/>
    <w:rsid w:val="007660D4"/>
    <w:rsid w:val="007C07CC"/>
    <w:rsid w:val="007C3AFB"/>
    <w:rsid w:val="00832F59"/>
    <w:rsid w:val="00854600"/>
    <w:rsid w:val="0088348A"/>
    <w:rsid w:val="0089004A"/>
    <w:rsid w:val="00895E19"/>
    <w:rsid w:val="008A2BC1"/>
    <w:rsid w:val="008C4A56"/>
    <w:rsid w:val="008D5498"/>
    <w:rsid w:val="008D6272"/>
    <w:rsid w:val="008E6765"/>
    <w:rsid w:val="009910F2"/>
    <w:rsid w:val="009A5744"/>
    <w:rsid w:val="00A077A3"/>
    <w:rsid w:val="00A31F85"/>
    <w:rsid w:val="00A5444F"/>
    <w:rsid w:val="00A91B12"/>
    <w:rsid w:val="00A9394D"/>
    <w:rsid w:val="00A9437B"/>
    <w:rsid w:val="00AA7011"/>
    <w:rsid w:val="00AC4263"/>
    <w:rsid w:val="00B0602E"/>
    <w:rsid w:val="00B0644E"/>
    <w:rsid w:val="00B06F97"/>
    <w:rsid w:val="00B40F6A"/>
    <w:rsid w:val="00B43A74"/>
    <w:rsid w:val="00B7109F"/>
    <w:rsid w:val="00B81A5E"/>
    <w:rsid w:val="00BA1F9A"/>
    <w:rsid w:val="00C13424"/>
    <w:rsid w:val="00C33DB7"/>
    <w:rsid w:val="00CC5E83"/>
    <w:rsid w:val="00D12AB1"/>
    <w:rsid w:val="00D41DE0"/>
    <w:rsid w:val="00D757FE"/>
    <w:rsid w:val="00D85963"/>
    <w:rsid w:val="00D92490"/>
    <w:rsid w:val="00DB6DD3"/>
    <w:rsid w:val="00DC00AE"/>
    <w:rsid w:val="00DC56D2"/>
    <w:rsid w:val="00DD6107"/>
    <w:rsid w:val="00DF2731"/>
    <w:rsid w:val="00E12AEB"/>
    <w:rsid w:val="00E1653E"/>
    <w:rsid w:val="00E2464A"/>
    <w:rsid w:val="00E779DE"/>
    <w:rsid w:val="00E86D54"/>
    <w:rsid w:val="00EA16D4"/>
    <w:rsid w:val="00EF2031"/>
    <w:rsid w:val="00F06EBC"/>
    <w:rsid w:val="00F10ADE"/>
    <w:rsid w:val="00F123AD"/>
    <w:rsid w:val="00F31473"/>
    <w:rsid w:val="00F521D6"/>
    <w:rsid w:val="00F54C5F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473"/>
    <w:pPr>
      <w:spacing w:after="0" w:line="240" w:lineRule="auto"/>
    </w:pPr>
  </w:style>
  <w:style w:type="table" w:styleId="a4">
    <w:name w:val="Table Grid"/>
    <w:basedOn w:val="a1"/>
    <w:uiPriority w:val="59"/>
    <w:rsid w:val="0053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D48D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D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473"/>
    <w:pPr>
      <w:spacing w:after="0" w:line="240" w:lineRule="auto"/>
    </w:pPr>
  </w:style>
  <w:style w:type="table" w:styleId="a4">
    <w:name w:val="Table Grid"/>
    <w:basedOn w:val="a1"/>
    <w:uiPriority w:val="59"/>
    <w:rsid w:val="0053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D48D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D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Зоя Сергеевна</dc:creator>
  <cp:lastModifiedBy>demidov</cp:lastModifiedBy>
  <cp:revision>115</cp:revision>
  <cp:lastPrinted>2020-06-23T13:22:00Z</cp:lastPrinted>
  <dcterms:created xsi:type="dcterms:W3CDTF">2018-06-26T17:37:00Z</dcterms:created>
  <dcterms:modified xsi:type="dcterms:W3CDTF">2020-08-31T08:47:00Z</dcterms:modified>
</cp:coreProperties>
</file>